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415DA" w14:textId="25F4DEB1" w:rsidR="00F4489D" w:rsidRDefault="00CC27C6">
      <w:r>
        <w:rPr>
          <w:noProof/>
        </w:rPr>
        <w:drawing>
          <wp:inline distT="0" distB="0" distL="0" distR="0" wp14:anchorId="583A5018" wp14:editId="4A0B136B">
            <wp:extent cx="5753100" cy="2766060"/>
            <wp:effectExtent l="0" t="0" r="0" b="0"/>
            <wp:docPr id="347443929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01C29" w14:textId="279A2859" w:rsidR="00CC27C6" w:rsidRDefault="00CC27C6">
      <w:r>
        <w:t>Hoog Beugt 8, Heeswijk Dinther  Ubavka – bewustzijn à la carte</w:t>
      </w:r>
    </w:p>
    <w:sectPr w:rsidR="00CC2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7C6"/>
    <w:rsid w:val="00586682"/>
    <w:rsid w:val="00AF57A1"/>
    <w:rsid w:val="00BA1D8B"/>
    <w:rsid w:val="00CC27C6"/>
    <w:rsid w:val="00D54A7E"/>
    <w:rsid w:val="00F4489D"/>
    <w:rsid w:val="00FF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0F7F8"/>
  <w15:chartTrackingRefBased/>
  <w15:docId w15:val="{379D431A-A2EC-4389-8222-3C1779EC5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C27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C27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C27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C27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C27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C27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C27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C27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C27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C27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C27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C27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C27C6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C27C6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C27C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C27C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C27C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C27C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C27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C2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C27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C27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C27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C27C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C27C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C27C6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C27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C27C6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C27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55</Characters>
  <Application>Microsoft Office Word</Application>
  <DocSecurity>0</DocSecurity>
  <Lines>2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ubavka jovanoska</dc:creator>
  <cp:keywords/>
  <dc:description/>
  <cp:lastModifiedBy>ubavka jovanoska</cp:lastModifiedBy>
  <cp:revision>1</cp:revision>
  <dcterms:created xsi:type="dcterms:W3CDTF">2026-01-09T19:54:00Z</dcterms:created>
  <dcterms:modified xsi:type="dcterms:W3CDTF">2026-01-09T19:56:00Z</dcterms:modified>
</cp:coreProperties>
</file>